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7A6C" w14:textId="31B410B5" w:rsidR="007B2BC6" w:rsidRDefault="007B2BC6" w:rsidP="007B2BC6">
      <w:pPr>
        <w:jc w:val="center"/>
      </w:pPr>
      <w:r>
        <w:rPr>
          <w:noProof/>
        </w:rPr>
        <w:drawing>
          <wp:inline distT="0" distB="0" distL="0" distR="0" wp14:anchorId="63F1CB3D" wp14:editId="61E8AE61">
            <wp:extent cx="2924175" cy="1291823"/>
            <wp:effectExtent l="0" t="0" r="0" b="3810"/>
            <wp:docPr id="1358941280" name="Picture 1" descr="A black background with mount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941280" name="Picture 1" descr="A black background with mountain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977" cy="130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3F96" w14:textId="77777777" w:rsidR="00D37DDF" w:rsidRDefault="00D37DDF" w:rsidP="007B2BC6">
      <w:pPr>
        <w:jc w:val="center"/>
        <w:rPr>
          <w:sz w:val="36"/>
          <w:szCs w:val="36"/>
          <w:u w:val="single"/>
        </w:rPr>
      </w:pPr>
    </w:p>
    <w:p w14:paraId="167FA35A" w14:textId="6450486A" w:rsidR="007B2BC6" w:rsidRDefault="007B2BC6" w:rsidP="007B2BC6">
      <w:pPr>
        <w:jc w:val="center"/>
        <w:rPr>
          <w:sz w:val="36"/>
          <w:szCs w:val="36"/>
          <w:u w:val="single"/>
        </w:rPr>
      </w:pPr>
      <w:r w:rsidRPr="007B2BC6">
        <w:rPr>
          <w:sz w:val="36"/>
          <w:szCs w:val="36"/>
          <w:u w:val="single"/>
        </w:rPr>
        <w:t>Residency Application</w:t>
      </w:r>
    </w:p>
    <w:p w14:paraId="7DFF2690" w14:textId="77777777" w:rsidR="00D37DDF" w:rsidRPr="007B2BC6" w:rsidRDefault="00D37DDF" w:rsidP="007B2BC6">
      <w:pPr>
        <w:jc w:val="center"/>
        <w:rPr>
          <w:sz w:val="36"/>
          <w:szCs w:val="36"/>
          <w:u w:val="single"/>
        </w:rPr>
      </w:pPr>
    </w:p>
    <w:p w14:paraId="5B05407B" w14:textId="77777777" w:rsidR="007B2BC6" w:rsidRDefault="007B2BC6"/>
    <w:p w14:paraId="00000001" w14:textId="39AA72DC" w:rsidR="00280C7E" w:rsidRDefault="00000000">
      <w:r>
        <w:t>What motivated you to pursue a community pharmacy residency, and why are you interested in our program in particular?</w:t>
      </w:r>
    </w:p>
    <w:p w14:paraId="00000002" w14:textId="77777777" w:rsidR="00280C7E" w:rsidRDefault="00280C7E"/>
    <w:p w14:paraId="00000003" w14:textId="77777777" w:rsidR="00280C7E" w:rsidRDefault="00280C7E"/>
    <w:p w14:paraId="00000004" w14:textId="77777777" w:rsidR="00280C7E" w:rsidRDefault="00000000">
      <w:r>
        <w:t>What is most important to you in a work environment?</w:t>
      </w:r>
    </w:p>
    <w:p w14:paraId="00000005" w14:textId="77777777" w:rsidR="00280C7E" w:rsidRDefault="00280C7E"/>
    <w:p w14:paraId="00000006" w14:textId="77777777" w:rsidR="00280C7E" w:rsidRDefault="00280C7E"/>
    <w:p w14:paraId="00000007" w14:textId="77777777" w:rsidR="00280C7E" w:rsidRDefault="00000000">
      <w:r>
        <w:t>When it comes to preceptors, what qualities or aspects do you consider most crucial?</w:t>
      </w:r>
    </w:p>
    <w:p w14:paraId="00000008" w14:textId="77777777" w:rsidR="00280C7E" w:rsidRDefault="00280C7E"/>
    <w:p w14:paraId="00000009" w14:textId="77777777" w:rsidR="00280C7E" w:rsidRDefault="00280C7E"/>
    <w:p w14:paraId="0000000A" w14:textId="337C27AF" w:rsidR="00280C7E" w:rsidRDefault="00000000">
      <w:r>
        <w:t xml:space="preserve">What are one </w:t>
      </w:r>
      <w:r w:rsidR="007B2BC6">
        <w:t>or</w:t>
      </w:r>
      <w:r>
        <w:t xml:space="preserve"> two objectives you would like to accomplish during your residency?</w:t>
      </w:r>
    </w:p>
    <w:p w14:paraId="0000000B" w14:textId="77777777" w:rsidR="00280C7E" w:rsidRDefault="00280C7E"/>
    <w:p w14:paraId="0000000C" w14:textId="77777777" w:rsidR="00280C7E" w:rsidRDefault="00280C7E"/>
    <w:p w14:paraId="0000000D" w14:textId="77777777" w:rsidR="00280C7E" w:rsidRDefault="00000000">
      <w:r>
        <w:t>What are your long-term career goals, and how does this residency fit into your career plan?</w:t>
      </w:r>
    </w:p>
    <w:p w14:paraId="0000000E" w14:textId="77777777" w:rsidR="00280C7E" w:rsidRDefault="00280C7E"/>
    <w:p w14:paraId="0000000F" w14:textId="77777777" w:rsidR="00280C7E" w:rsidRDefault="00280C7E"/>
    <w:p w14:paraId="00000010" w14:textId="77777777" w:rsidR="00280C7E" w:rsidRDefault="00000000">
      <w:r>
        <w:t>Describe your experiences or contributions related to patient care services in a community pharmacy setting (e.g., medication therapy management, immunizations, chronic disease management).</w:t>
      </w:r>
    </w:p>
    <w:p w14:paraId="00000011" w14:textId="77777777" w:rsidR="00280C7E" w:rsidRDefault="00280C7E"/>
    <w:p w14:paraId="00000012" w14:textId="77777777" w:rsidR="00280C7E" w:rsidRDefault="00280C7E"/>
    <w:p w14:paraId="00000013" w14:textId="77777777" w:rsidR="00280C7E" w:rsidRDefault="00000000">
      <w:r>
        <w:t>How have you been involved in your local community or patient outreach? Please provide examples.</w:t>
      </w:r>
    </w:p>
    <w:p w14:paraId="00000014" w14:textId="77777777" w:rsidR="00280C7E" w:rsidRDefault="00280C7E"/>
    <w:p w14:paraId="00000015" w14:textId="77777777" w:rsidR="00280C7E" w:rsidRDefault="00280C7E"/>
    <w:p w14:paraId="00000016" w14:textId="77777777" w:rsidR="00280C7E" w:rsidRDefault="00000000">
      <w:r>
        <w:t xml:space="preserve">The residency is built around three initiatives: a research project, a quality improvement project, and a business plan. Below are examples from past/current residents for each initiative: </w:t>
      </w:r>
    </w:p>
    <w:p w14:paraId="00000017" w14:textId="77777777" w:rsidR="00280C7E" w:rsidRDefault="00280C7E"/>
    <w:p w14:paraId="00000018" w14:textId="77777777" w:rsidR="00280C7E" w:rsidRDefault="00000000">
      <w:r>
        <w:t>Research Project: Marketing - What marketing strategies are effective for increasing clinical service utilization.</w:t>
      </w:r>
    </w:p>
    <w:p w14:paraId="00000019" w14:textId="77777777" w:rsidR="00280C7E" w:rsidRDefault="00000000">
      <w:r>
        <w:t>Quality Improvement: Implement quality measures into an EHR to track pharmacist clinical interventions.</w:t>
      </w:r>
    </w:p>
    <w:p w14:paraId="0000001A" w14:textId="77777777" w:rsidR="00280C7E" w:rsidRDefault="00000000">
      <w:r>
        <w:t xml:space="preserve">Business Plan: Medical Billing - tracking reimbursement from medical claims to justify creation of a clinical pharmacist </w:t>
      </w:r>
      <w:proofErr w:type="gramStart"/>
      <w:r>
        <w:t>position</w:t>
      </w:r>
      <w:proofErr w:type="gramEnd"/>
      <w:r>
        <w:t xml:space="preserve"> </w:t>
      </w:r>
    </w:p>
    <w:p w14:paraId="0000001B" w14:textId="77777777" w:rsidR="00280C7E" w:rsidRDefault="00280C7E"/>
    <w:p w14:paraId="0000001C" w14:textId="77777777" w:rsidR="00280C7E" w:rsidRDefault="00000000">
      <w:r>
        <w:t>What are some topics or ideas you are passionate about that you could pursue during your residency year?</w:t>
      </w:r>
    </w:p>
    <w:p w14:paraId="0000001D" w14:textId="77777777" w:rsidR="00280C7E" w:rsidRDefault="00280C7E"/>
    <w:p w14:paraId="0000001E" w14:textId="77777777" w:rsidR="00280C7E" w:rsidRDefault="00280C7E"/>
    <w:p w14:paraId="0000001F" w14:textId="77777777" w:rsidR="00280C7E" w:rsidRDefault="00280C7E"/>
    <w:p w14:paraId="00000020" w14:textId="77777777" w:rsidR="00280C7E" w:rsidRDefault="00000000">
      <w:r>
        <w:lastRenderedPageBreak/>
        <w:t>Is there any other information or context you would like to provide to support your application for our residency program?</w:t>
      </w:r>
    </w:p>
    <w:p w14:paraId="00000021" w14:textId="77777777" w:rsidR="00280C7E" w:rsidRDefault="00280C7E"/>
    <w:p w14:paraId="00000022" w14:textId="77777777" w:rsidR="00280C7E" w:rsidRDefault="00280C7E"/>
    <w:sectPr w:rsidR="00280C7E" w:rsidSect="007B2BC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7E"/>
    <w:rsid w:val="00280C7E"/>
    <w:rsid w:val="007B2BC6"/>
    <w:rsid w:val="00D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47CA"/>
  <w15:docId w15:val="{7D6ED542-D91B-49DD-B537-774A8A5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Schaffner</cp:lastModifiedBy>
  <cp:revision>2</cp:revision>
  <dcterms:created xsi:type="dcterms:W3CDTF">2023-12-04T17:43:00Z</dcterms:created>
  <dcterms:modified xsi:type="dcterms:W3CDTF">2023-12-04T17:43:00Z</dcterms:modified>
</cp:coreProperties>
</file>